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B7E" w:rsidRDefault="00B84215">
      <w:pPr>
        <w:spacing w:after="5" w:line="267" w:lineRule="auto"/>
        <w:ind w:left="2882" w:right="2009" w:firstLine="182"/>
      </w:pPr>
      <w:r>
        <w:rPr>
          <w:rFonts w:ascii="Times New Roman" w:eastAsia="Times New Roman" w:hAnsi="Times New Roman" w:cs="Times New Roman"/>
          <w:b/>
        </w:rPr>
        <w:t xml:space="preserve">Сведения о доходах, расходах, об имуществе и обязательствах имущественного характера </w:t>
      </w:r>
      <w:r>
        <w:rPr>
          <w:rFonts w:ascii="Times New Roman" w:eastAsia="Times New Roman" w:hAnsi="Times New Roman" w:cs="Times New Roman"/>
        </w:rPr>
        <w:t xml:space="preserve">муниципальных служащих Финансового управления администрации муниципального образования </w:t>
      </w:r>
    </w:p>
    <w:p w:rsidR="00602B7E" w:rsidRDefault="00B84215">
      <w:pPr>
        <w:spacing w:after="5" w:line="267" w:lineRule="auto"/>
        <w:ind w:left="5668" w:right="2009" w:hanging="10"/>
      </w:pPr>
      <w:r>
        <w:rPr>
          <w:rFonts w:ascii="Times New Roman" w:eastAsia="Times New Roman" w:hAnsi="Times New Roman" w:cs="Times New Roman"/>
        </w:rPr>
        <w:t xml:space="preserve">Тверской области «Калининский район» </w:t>
      </w:r>
    </w:p>
    <w:p w:rsidR="00602B7E" w:rsidRDefault="00B84215">
      <w:pPr>
        <w:spacing w:after="18"/>
        <w:ind w:left="7569"/>
      </w:pPr>
      <w:r>
        <w:rPr>
          <w:rFonts w:ascii="Times New Roman" w:eastAsia="Times New Roman" w:hAnsi="Times New Roman" w:cs="Times New Roman"/>
        </w:rPr>
        <w:t xml:space="preserve"> </w:t>
      </w:r>
    </w:p>
    <w:p w:rsidR="00602B7E" w:rsidRDefault="00B84215">
      <w:pPr>
        <w:spacing w:after="0"/>
        <w:ind w:left="7033"/>
      </w:pPr>
      <w:r>
        <w:rPr>
          <w:rFonts w:ascii="Times New Roman" w:eastAsia="Times New Roman" w:hAnsi="Times New Roman" w:cs="Times New Roman"/>
          <w:b/>
        </w:rPr>
        <w:t xml:space="preserve">за 2016 год </w:t>
      </w:r>
    </w:p>
    <w:p w:rsidR="00602B7E" w:rsidRDefault="00B84215">
      <w:pPr>
        <w:spacing w:after="0"/>
        <w:ind w:left="7569"/>
      </w:pPr>
      <w:r>
        <w:rPr>
          <w:rFonts w:ascii="Times New Roman" w:eastAsia="Times New Roman" w:hAnsi="Times New Roman" w:cs="Times New Roman"/>
        </w:rPr>
        <w:t xml:space="preserve"> </w:t>
      </w:r>
    </w:p>
    <w:p w:rsidR="00602B7E" w:rsidRDefault="00B84215">
      <w:pPr>
        <w:spacing w:after="0"/>
        <w:ind w:left="7569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5624" w:type="dxa"/>
        <w:tblInd w:w="-5" w:type="dxa"/>
        <w:tblLayout w:type="fixed"/>
        <w:tblCellMar>
          <w:top w:w="8" w:type="dxa"/>
        </w:tblCellMar>
        <w:tblLook w:val="04A0" w:firstRow="1" w:lastRow="0" w:firstColumn="1" w:lastColumn="0" w:noHBand="0" w:noVBand="1"/>
      </w:tblPr>
      <w:tblGrid>
        <w:gridCol w:w="287"/>
        <w:gridCol w:w="1275"/>
        <w:gridCol w:w="1126"/>
        <w:gridCol w:w="6"/>
        <w:gridCol w:w="2361"/>
        <w:gridCol w:w="757"/>
        <w:gridCol w:w="1827"/>
        <w:gridCol w:w="16"/>
        <w:gridCol w:w="655"/>
        <w:gridCol w:w="17"/>
        <w:gridCol w:w="604"/>
        <w:gridCol w:w="1059"/>
        <w:gridCol w:w="16"/>
        <w:gridCol w:w="626"/>
        <w:gridCol w:w="567"/>
        <w:gridCol w:w="30"/>
        <w:gridCol w:w="962"/>
        <w:gridCol w:w="22"/>
        <w:gridCol w:w="1446"/>
        <w:gridCol w:w="30"/>
        <w:gridCol w:w="1935"/>
      </w:tblGrid>
      <w:tr w:rsidR="00602B7E" w:rsidTr="00BE092D">
        <w:trPr>
          <w:trHeight w:val="838"/>
        </w:trPr>
        <w:tc>
          <w:tcPr>
            <w:tcW w:w="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E" w:rsidRDefault="00B84215">
            <w:pPr>
              <w:spacing w:after="11"/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№ </w:t>
            </w:r>
          </w:p>
          <w:p w:rsidR="00602B7E" w:rsidRDefault="00B84215">
            <w:pPr>
              <w:ind w:left="2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п/п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E" w:rsidRDefault="00B8421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ФИО 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E" w:rsidRDefault="00B84215">
            <w:pPr>
              <w:ind w:left="13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Должность </w:t>
            </w: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E" w:rsidRDefault="00B842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Декларированный доход за отчетный период, руб. 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E" w:rsidRDefault="00B842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Перечень объектов недвижимого имущества, находящегося в собственности </w:t>
            </w:r>
          </w:p>
        </w:tc>
        <w:tc>
          <w:tcPr>
            <w:tcW w:w="2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Перечень объектов недвижимого имущества, находящегося в пользовании </w:t>
            </w:r>
          </w:p>
        </w:tc>
        <w:tc>
          <w:tcPr>
            <w:tcW w:w="2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7E" w:rsidRDefault="00B842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Перечень транспортных средств, находящихся в собственности 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spacing w:line="258" w:lineRule="auto"/>
              <w:ind w:left="-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Сведения об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источни-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ках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 получения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средств, за счет которых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прио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  <w:p w:rsidR="00602B7E" w:rsidRDefault="00B84215">
            <w:pPr>
              <w:ind w:left="4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бретено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в отчетном году </w:t>
            </w:r>
          </w:p>
          <w:p w:rsidR="00602B7E" w:rsidRDefault="00B84215">
            <w:pPr>
              <w:spacing w:line="27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имущество, если общая сумма сделок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превы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  <w:p w:rsidR="00602B7E" w:rsidRDefault="00B84215">
            <w:pPr>
              <w:ind w:left="2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шает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общий доход лица и его супруги (супруга) </w:t>
            </w:r>
          </w:p>
          <w:p w:rsidR="00602B7E" w:rsidRDefault="00B84215">
            <w:pPr>
              <w:ind w:left="9" w:hanging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за три последних года, предшествующих отчетному периоду </w:t>
            </w:r>
          </w:p>
        </w:tc>
      </w:tr>
      <w:tr w:rsidR="00602B7E" w:rsidTr="00BE092D">
        <w:trPr>
          <w:trHeight w:val="1450"/>
        </w:trPr>
        <w:tc>
          <w:tcPr>
            <w:tcW w:w="2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602B7E"/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602B7E"/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602B7E"/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вид дохода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spacing w:after="14"/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величина </w:t>
            </w:r>
          </w:p>
          <w:p w:rsidR="00602B7E" w:rsidRDefault="00B84215">
            <w:pPr>
              <w:ind w:left="15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дохода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вид объектов недвижимости* 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spacing w:after="5" w:line="27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пло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  <w:p w:rsidR="00602B7E" w:rsidRDefault="00B84215">
            <w:pPr>
              <w:spacing w:after="13"/>
              <w:ind w:left="8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щадь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602B7E" w:rsidRDefault="00B84215">
            <w:pPr>
              <w:ind w:left="19" w:hanging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объекта,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страна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tabs>
                <w:tab w:val="center" w:pos="508"/>
              </w:tabs>
              <w:ind w:left="-2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вид </w:t>
            </w:r>
          </w:p>
          <w:p w:rsidR="00602B7E" w:rsidRDefault="00B84215">
            <w:pPr>
              <w:spacing w:after="16"/>
              <w:ind w:left="15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объектов </w:t>
            </w:r>
          </w:p>
          <w:p w:rsidR="00602B7E" w:rsidRDefault="00B842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недвижимости 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spacing w:after="5" w:line="27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пло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  <w:p w:rsidR="00602B7E" w:rsidRDefault="00B84215">
            <w:pPr>
              <w:spacing w:after="12"/>
              <w:ind w:left="8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щадь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602B7E" w:rsidRDefault="00B84215">
            <w:pPr>
              <w:ind w:left="19" w:hanging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объекта,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страна 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вид 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марка </w:t>
            </w:r>
          </w:p>
        </w:tc>
        <w:tc>
          <w:tcPr>
            <w:tcW w:w="19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602B7E"/>
        </w:tc>
      </w:tr>
      <w:tr w:rsidR="00602B7E" w:rsidTr="00BE092D">
        <w:trPr>
          <w:trHeight w:val="838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Бабина Ирина  Николаевна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Заместитель  заведующего  бюджетным  отделом 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 основному месту работы </w:t>
            </w:r>
          </w:p>
          <w:p w:rsidR="00602B7E" w:rsidRDefault="00B84215">
            <w:pPr>
              <w:spacing w:after="13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602B7E" w:rsidRDefault="00B8421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итого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spacing w:after="188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396 648</w:t>
            </w:r>
          </w:p>
          <w:p w:rsidR="00602B7E" w:rsidRDefault="00B84215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396 648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-7" w:right="36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-к  доля 1/3 в квартире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хозпостройка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1382</w:t>
            </w:r>
          </w:p>
          <w:p w:rsidR="00602B7E" w:rsidRDefault="00B84215">
            <w:pPr>
              <w:ind w:left="381" w:hanging="134"/>
            </w:pPr>
            <w:r>
              <w:rPr>
                <w:rFonts w:ascii="Times New Roman" w:eastAsia="Times New Roman" w:hAnsi="Times New Roman" w:cs="Times New Roman"/>
                <w:sz w:val="18"/>
              </w:rPr>
              <w:t>53,6 10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spacing w:after="7"/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  <w:p w:rsidR="00602B7E" w:rsidRDefault="00B84215">
            <w:pPr>
              <w:spacing w:after="7"/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  <w:p w:rsidR="00602B7E" w:rsidRDefault="00B8421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нет 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  <w:tr w:rsidR="00602B7E" w:rsidTr="00BE092D">
        <w:trPr>
          <w:trHeight w:val="838"/>
        </w:trPr>
        <w:tc>
          <w:tcPr>
            <w:tcW w:w="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spacing w:after="14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Варыхалова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  <w:p w:rsidR="00602B7E" w:rsidRDefault="00B84215">
            <w:pPr>
              <w:spacing w:after="15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Наталья  </w:t>
            </w:r>
          </w:p>
          <w:p w:rsidR="00602B7E" w:rsidRDefault="00B8421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Владимировна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Главный  специалист  бюджетного  отдела 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spacing w:line="277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 основному месту работы иные доходы </w:t>
            </w:r>
          </w:p>
          <w:p w:rsidR="00602B7E" w:rsidRDefault="00B84215">
            <w:pPr>
              <w:spacing w:after="16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602B7E" w:rsidRDefault="00B8421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итого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  <w:p w:rsidR="00602B7E" w:rsidRDefault="00B84215">
            <w:pPr>
              <w:spacing w:after="190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97 746</w:t>
            </w:r>
          </w:p>
          <w:p w:rsidR="00602B7E" w:rsidRDefault="00B84215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97 746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квартира </w:t>
            </w:r>
          </w:p>
          <w:p w:rsidR="00602B7E" w:rsidRDefault="00B8421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602B7E" w:rsidRDefault="00B8421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602B7E" w:rsidRDefault="00B8421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80,7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нет 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  <w:tr w:rsidR="00602B7E" w:rsidTr="00BE092D">
        <w:trPr>
          <w:trHeight w:val="631"/>
        </w:trPr>
        <w:tc>
          <w:tcPr>
            <w:tcW w:w="2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2B7E" w:rsidRDefault="00602B7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супруг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 основному месту работы </w:t>
            </w:r>
          </w:p>
          <w:p w:rsidR="00602B7E" w:rsidRDefault="00B84215">
            <w:pPr>
              <w:spacing w:after="16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602B7E" w:rsidRDefault="00B8421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итого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spacing w:after="190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559 347</w:t>
            </w:r>
          </w:p>
          <w:p w:rsidR="00602B7E" w:rsidRDefault="00B84215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559 347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доля ½ в квартире </w:t>
            </w:r>
          </w:p>
          <w:p w:rsidR="00602B7E" w:rsidRDefault="00B8421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602B7E" w:rsidRDefault="00B8421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50,6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80,7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  <w:tr w:rsidR="00602B7E" w:rsidTr="00BE092D">
        <w:trPr>
          <w:trHeight w:val="425"/>
        </w:trPr>
        <w:tc>
          <w:tcPr>
            <w:tcW w:w="2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602B7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несовершенно- летний ребенок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нет 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нет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80,7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  <w:tr w:rsidR="00602B7E" w:rsidTr="00BE092D">
        <w:trPr>
          <w:trHeight w:val="838"/>
        </w:trPr>
        <w:tc>
          <w:tcPr>
            <w:tcW w:w="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Захарова Мария Ивановна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Заведующий отделом  казначейства 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spacing w:line="277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 основному месту работы иные доходы </w:t>
            </w:r>
          </w:p>
          <w:p w:rsidR="00602B7E" w:rsidRDefault="00B84215">
            <w:pPr>
              <w:spacing w:after="13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602B7E" w:rsidRDefault="00B8421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итого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462 380</w:t>
            </w:r>
          </w:p>
          <w:p w:rsidR="00602B7E" w:rsidRDefault="00B84215">
            <w:pPr>
              <w:spacing w:after="188"/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  <w:p w:rsidR="00602B7E" w:rsidRDefault="00B84215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462 380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spacing w:after="13"/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-к  </w:t>
            </w:r>
          </w:p>
          <w:p w:rsidR="00602B7E" w:rsidRDefault="00B8421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жилой дом </w:t>
            </w:r>
          </w:p>
          <w:p w:rsidR="00602B7E" w:rsidRDefault="00B8421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602B7E" w:rsidRDefault="00B8421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600</w:t>
            </w:r>
          </w:p>
          <w:p w:rsidR="00602B7E" w:rsidRDefault="00B84215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120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spacing w:after="7"/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  <w:p w:rsidR="00602B7E" w:rsidRDefault="00B8421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-к 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92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  <w:tr w:rsidR="00602B7E" w:rsidTr="00BE092D">
        <w:trPr>
          <w:trHeight w:val="631"/>
        </w:trPr>
        <w:tc>
          <w:tcPr>
            <w:tcW w:w="2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2B7E" w:rsidRDefault="00602B7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супруг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 основному месту работы </w:t>
            </w:r>
          </w:p>
          <w:p w:rsidR="00602B7E" w:rsidRDefault="00B84215">
            <w:pPr>
              <w:spacing w:after="13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602B7E" w:rsidRDefault="00B8421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итого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spacing w:after="188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596 425</w:t>
            </w:r>
          </w:p>
          <w:p w:rsidR="00602B7E" w:rsidRDefault="00B84215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596 425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нет </w:t>
            </w:r>
          </w:p>
          <w:p w:rsidR="00602B7E" w:rsidRDefault="00B8421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602B7E" w:rsidRDefault="00B8421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нет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-к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-к жилой дом 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600</w:t>
            </w:r>
          </w:p>
          <w:p w:rsidR="00602B7E" w:rsidRDefault="00B84215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92</w:t>
            </w:r>
          </w:p>
          <w:p w:rsidR="00602B7E" w:rsidRDefault="00B84215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120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spacing w:after="7"/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  <w:p w:rsidR="00602B7E" w:rsidRDefault="00B84215">
            <w:pPr>
              <w:spacing w:after="7"/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  <w:p w:rsidR="00602B7E" w:rsidRDefault="00B84215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автомобиль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Nissan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juke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602B7E" w:rsidRDefault="00B84215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Nissan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Almera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  <w:tr w:rsidR="00602B7E" w:rsidTr="00BE092D">
        <w:trPr>
          <w:trHeight w:val="629"/>
        </w:trPr>
        <w:tc>
          <w:tcPr>
            <w:tcW w:w="2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602B7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несовершенно- летний ребенок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нет 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нет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-к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-к жилой дом 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600</w:t>
            </w:r>
          </w:p>
          <w:p w:rsidR="00602B7E" w:rsidRDefault="00B84215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92</w:t>
            </w:r>
          </w:p>
          <w:p w:rsidR="00602B7E" w:rsidRDefault="00B84215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120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spacing w:after="7"/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  <w:p w:rsidR="00602B7E" w:rsidRDefault="00B84215">
            <w:pPr>
              <w:spacing w:after="7"/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  <w:p w:rsidR="00602B7E" w:rsidRDefault="00B84215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  <w:tr w:rsidR="00602B7E" w:rsidTr="00BE092D">
        <w:trPr>
          <w:trHeight w:val="1047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spacing w:after="14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Золотарева  </w:t>
            </w:r>
          </w:p>
          <w:p w:rsidR="00602B7E" w:rsidRDefault="00B84215">
            <w:pPr>
              <w:spacing w:after="15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Елена </w:t>
            </w:r>
          </w:p>
          <w:p w:rsidR="00602B7E" w:rsidRDefault="00B8421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Вячеславовна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Заместитель заведующего отделом  учета и  отчетности 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spacing w:line="277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 основному месту работы иные доходы </w:t>
            </w:r>
          </w:p>
          <w:p w:rsidR="00602B7E" w:rsidRDefault="00B84215">
            <w:pPr>
              <w:spacing w:after="13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602B7E" w:rsidRDefault="00B8421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итого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spacing w:after="206" w:line="238" w:lineRule="auto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398 452 518 793</w:t>
            </w:r>
          </w:p>
          <w:p w:rsidR="00602B7E" w:rsidRDefault="00B84215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917 245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spacing w:line="274" w:lineRule="auto"/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доля ½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зем.уч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-ке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 квартира </w:t>
            </w:r>
          </w:p>
          <w:p w:rsidR="00602B7E" w:rsidRDefault="00B8421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602B7E" w:rsidRDefault="00B8421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248" w:hanging="46"/>
            </w:pPr>
            <w:r>
              <w:rPr>
                <w:rFonts w:ascii="Times New Roman" w:eastAsia="Times New Roman" w:hAnsi="Times New Roman" w:cs="Times New Roman"/>
                <w:sz w:val="18"/>
              </w:rPr>
              <w:t>1593 32,9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spacing w:after="7"/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  <w:p w:rsidR="00602B7E" w:rsidRDefault="00B8421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5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нет 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  <w:tr w:rsidR="00602B7E" w:rsidTr="00BE092D">
        <w:trPr>
          <w:trHeight w:val="840"/>
        </w:trPr>
        <w:tc>
          <w:tcPr>
            <w:tcW w:w="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spacing w:after="14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Каширина </w:t>
            </w:r>
          </w:p>
          <w:p w:rsidR="00602B7E" w:rsidRDefault="00B84215">
            <w:pPr>
              <w:spacing w:after="15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Елена </w:t>
            </w:r>
          </w:p>
          <w:p w:rsidR="00602B7E" w:rsidRDefault="00B84215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Александровна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Заведующий отделом  учета и  отчетности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spacing w:line="277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 основному месту работы иные доходы </w:t>
            </w:r>
          </w:p>
          <w:p w:rsidR="00602B7E" w:rsidRDefault="00B84215">
            <w:pPr>
              <w:spacing w:after="13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602B7E" w:rsidRDefault="00B8421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итого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482 329</w:t>
            </w:r>
          </w:p>
          <w:p w:rsidR="00602B7E" w:rsidRDefault="00B84215">
            <w:pPr>
              <w:spacing w:after="188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103 136</w:t>
            </w:r>
          </w:p>
          <w:p w:rsidR="00602B7E" w:rsidRDefault="00B84215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585 465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spacing w:line="275" w:lineRule="auto"/>
              <w:ind w:left="-7" w:right="4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-к   доля ½ в квартире </w:t>
            </w:r>
          </w:p>
          <w:p w:rsidR="00602B7E" w:rsidRDefault="00B8421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хозпостройка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602B7E" w:rsidRDefault="00B8421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1500</w:t>
            </w:r>
          </w:p>
          <w:p w:rsidR="00602B7E" w:rsidRDefault="00B84215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68,1</w:t>
            </w:r>
          </w:p>
          <w:p w:rsidR="00602B7E" w:rsidRDefault="00B84215">
            <w:pPr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spacing w:after="7"/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  <w:p w:rsidR="00602B7E" w:rsidRDefault="00B84215">
            <w:pPr>
              <w:spacing w:after="7"/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  <w:p w:rsidR="00602B7E" w:rsidRDefault="00B8421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нет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  <w:tr w:rsidR="00602B7E" w:rsidTr="00BE092D">
        <w:trPr>
          <w:trHeight w:val="422"/>
        </w:trPr>
        <w:tc>
          <w:tcPr>
            <w:tcW w:w="2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602B7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несовершенно- летний ребенок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доля ½ в квартире 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68,1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нет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  <w:tr w:rsidR="00602B7E" w:rsidTr="00BE092D">
        <w:trPr>
          <w:trHeight w:val="838"/>
        </w:trPr>
        <w:tc>
          <w:tcPr>
            <w:tcW w:w="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spacing w:after="17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Кочарян </w:t>
            </w:r>
          </w:p>
          <w:p w:rsidR="00602B7E" w:rsidRDefault="00B84215">
            <w:pPr>
              <w:spacing w:after="15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Каджик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602B7E" w:rsidRDefault="00B84215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Жорандович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Заместитель  начальника  финансового  управления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spacing w:line="279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 основному месту работы иные доходы </w:t>
            </w:r>
          </w:p>
          <w:p w:rsidR="00602B7E" w:rsidRDefault="00B84215">
            <w:pPr>
              <w:spacing w:after="13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602B7E" w:rsidRDefault="00B8421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итого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543 668,65</w:t>
            </w:r>
          </w:p>
          <w:p w:rsidR="00602B7E" w:rsidRDefault="00B84215">
            <w:pPr>
              <w:spacing w:after="188"/>
              <w:ind w:left="125"/>
            </w:pPr>
            <w:r>
              <w:rPr>
                <w:rFonts w:ascii="Times New Roman" w:eastAsia="Times New Roman" w:hAnsi="Times New Roman" w:cs="Times New Roman"/>
                <w:sz w:val="18"/>
              </w:rPr>
              <w:t>15 120,55</w:t>
            </w:r>
          </w:p>
          <w:p w:rsidR="00602B7E" w:rsidRDefault="00B84215">
            <w:pPr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558 789,20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spacing w:after="17"/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-к </w:t>
            </w:r>
          </w:p>
          <w:p w:rsidR="00602B7E" w:rsidRDefault="00B8421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доля ½ в квартире </w:t>
            </w:r>
          </w:p>
          <w:p w:rsidR="00602B7E" w:rsidRDefault="00B8421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602B7E" w:rsidRDefault="00B8421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248" w:hanging="46"/>
            </w:pPr>
            <w:r>
              <w:rPr>
                <w:rFonts w:ascii="Times New Roman" w:eastAsia="Times New Roman" w:hAnsi="Times New Roman" w:cs="Times New Roman"/>
                <w:sz w:val="18"/>
              </w:rPr>
              <w:t>1500 41,8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spacing w:after="10"/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  <w:p w:rsidR="00602B7E" w:rsidRDefault="00B8421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60,4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  <w:tr w:rsidR="00602B7E" w:rsidTr="00BE092D">
        <w:trPr>
          <w:trHeight w:val="425"/>
        </w:trPr>
        <w:tc>
          <w:tcPr>
            <w:tcW w:w="2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602B7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супруга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 основному месту работы итого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811 242,83</w:t>
            </w:r>
          </w:p>
          <w:p w:rsidR="00602B7E" w:rsidRDefault="00B84215">
            <w:pPr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811 242,83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доля ½ в квартире </w:t>
            </w:r>
          </w:p>
          <w:p w:rsidR="00602B7E" w:rsidRDefault="00B8421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41,8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60,4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  <w:tr w:rsidR="00602B7E" w:rsidTr="00BE092D">
        <w:trPr>
          <w:trHeight w:val="838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spacing w:after="14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Нехорошева </w:t>
            </w:r>
          </w:p>
          <w:p w:rsidR="00602B7E" w:rsidRDefault="00B84215">
            <w:pPr>
              <w:spacing w:after="18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Мария </w:t>
            </w:r>
          </w:p>
          <w:p w:rsidR="00602B7E" w:rsidRDefault="00B84215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Александровна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Заместитель заведующего отделом  доходов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 основному месту работы </w:t>
            </w:r>
          </w:p>
          <w:p w:rsidR="00602B7E" w:rsidRDefault="00B84215">
            <w:pPr>
              <w:spacing w:after="16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602B7E" w:rsidRDefault="00B8421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итого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spacing w:after="190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391 212</w:t>
            </w:r>
          </w:p>
          <w:p w:rsidR="00602B7E" w:rsidRDefault="00B84215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391 212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-7" w:right="40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-к   квартира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хозпостройка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1496</w:t>
            </w:r>
          </w:p>
          <w:p w:rsidR="00602B7E" w:rsidRDefault="00B84215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34,8</w:t>
            </w:r>
          </w:p>
          <w:p w:rsidR="00602B7E" w:rsidRDefault="00B84215">
            <w:pPr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spacing w:after="7"/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  <w:p w:rsidR="00602B7E" w:rsidRDefault="00B84215">
            <w:pPr>
              <w:spacing w:after="10"/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  <w:p w:rsidR="00602B7E" w:rsidRDefault="00B8421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нет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автомобиль 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шкода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фабия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  <w:tr w:rsidR="00602B7E" w:rsidTr="00BE092D">
        <w:trPr>
          <w:trHeight w:val="631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spacing w:after="16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Прохорова </w:t>
            </w:r>
          </w:p>
          <w:p w:rsidR="00602B7E" w:rsidRDefault="00B84215">
            <w:pPr>
              <w:spacing w:after="15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Елена </w:t>
            </w:r>
          </w:p>
          <w:p w:rsidR="00602B7E" w:rsidRDefault="00B84215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Александровна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Заведующий  бюджетным  отделом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 основному месту работы </w:t>
            </w:r>
          </w:p>
          <w:p w:rsidR="00602B7E" w:rsidRDefault="00B84215">
            <w:pPr>
              <w:spacing w:after="13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602B7E" w:rsidRDefault="00B8421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итого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spacing w:after="190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553 957</w:t>
            </w:r>
          </w:p>
          <w:p w:rsidR="00602B7E" w:rsidRDefault="00B84215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553 957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spacing w:line="276" w:lineRule="auto"/>
              <w:ind w:left="-7" w:right="44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к  квартира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602B7E" w:rsidRDefault="00B8421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248" w:hanging="46"/>
            </w:pPr>
            <w:r>
              <w:rPr>
                <w:rFonts w:ascii="Times New Roman" w:eastAsia="Times New Roman" w:hAnsi="Times New Roman" w:cs="Times New Roman"/>
                <w:sz w:val="18"/>
              </w:rPr>
              <w:t>1530 32,7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spacing w:after="10"/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  <w:p w:rsidR="00602B7E" w:rsidRDefault="00B8421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нет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  <w:tr w:rsidR="00602B7E" w:rsidTr="00BE092D">
        <w:trPr>
          <w:trHeight w:val="838"/>
        </w:trPr>
        <w:tc>
          <w:tcPr>
            <w:tcW w:w="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spacing w:line="278" w:lineRule="auto"/>
              <w:ind w:left="5" w:right="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Саватеева Юлия </w:t>
            </w:r>
          </w:p>
          <w:p w:rsidR="00602B7E" w:rsidRDefault="00B8421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Ивановна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Главный  специалист  бюджетного  отдела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 основному месту работы </w:t>
            </w:r>
          </w:p>
          <w:p w:rsidR="00602B7E" w:rsidRDefault="00B84215">
            <w:pPr>
              <w:spacing w:after="13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602B7E" w:rsidRDefault="00B8421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итого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spacing w:after="190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301 060</w:t>
            </w:r>
          </w:p>
          <w:p w:rsidR="00602B7E" w:rsidRDefault="00B84215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301 060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spacing w:line="276" w:lineRule="auto"/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доля 1/10 в жилом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доме  квартира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602B7E" w:rsidRDefault="00B8421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103,6 52,7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spacing w:after="10"/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  <w:p w:rsidR="00602B7E" w:rsidRDefault="00B8421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нет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автомобиль 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Opel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corsa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  <w:tr w:rsidR="00602B7E" w:rsidTr="00BE092D">
        <w:trPr>
          <w:trHeight w:val="838"/>
        </w:trPr>
        <w:tc>
          <w:tcPr>
            <w:tcW w:w="2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602B7E" w:rsidRDefault="00602B7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супруг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spacing w:line="279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 основному месту работы иные доходы </w:t>
            </w:r>
          </w:p>
          <w:p w:rsidR="00602B7E" w:rsidRDefault="00B84215">
            <w:pPr>
              <w:spacing w:after="13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602B7E" w:rsidRDefault="00B8421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итого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spacing w:after="204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216 841 320 000</w:t>
            </w:r>
          </w:p>
          <w:p w:rsidR="00602B7E" w:rsidRDefault="00B84215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536 841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-к </w:t>
            </w:r>
          </w:p>
          <w:p w:rsidR="00602B7E" w:rsidRDefault="00B8421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602B7E" w:rsidRDefault="00B8421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602B7E" w:rsidRDefault="00B8421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917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жилой дом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52,7</w:t>
            </w:r>
          </w:p>
          <w:p w:rsidR="00602B7E" w:rsidRDefault="00B84215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40,1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spacing w:after="10"/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  <w:p w:rsidR="00602B7E" w:rsidRDefault="00B84215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автомобиль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автомобиль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 прицеп 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Pr="00B84215" w:rsidRDefault="00B84215">
            <w:pPr>
              <w:ind w:left="5"/>
              <w:jc w:val="both"/>
              <w:rPr>
                <w:lang w:val="en-US"/>
              </w:rPr>
            </w:pPr>
            <w:r w:rsidRPr="00B84215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Mitsubishi outlander </w:t>
            </w:r>
          </w:p>
          <w:p w:rsidR="00602B7E" w:rsidRPr="00B84215" w:rsidRDefault="00B84215">
            <w:pPr>
              <w:ind w:left="5"/>
              <w:rPr>
                <w:lang w:val="en-US"/>
              </w:rPr>
            </w:pPr>
            <w:r w:rsidRPr="00B84215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MAN TGA 18-460 </w:t>
            </w:r>
          </w:p>
          <w:p w:rsidR="00602B7E" w:rsidRPr="00B84215" w:rsidRDefault="00B84215">
            <w:pPr>
              <w:ind w:left="5"/>
              <w:rPr>
                <w:lang w:val="en-US"/>
              </w:rPr>
            </w:pPr>
            <w:r w:rsidRPr="00B84215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SCHMISKO-24 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  <w:tr w:rsidR="00602B7E" w:rsidTr="00BE092D">
        <w:trPr>
          <w:trHeight w:val="425"/>
        </w:trPr>
        <w:tc>
          <w:tcPr>
            <w:tcW w:w="2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602B7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несовершенно- летний ребенок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нет 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нет 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52,7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  <w:tr w:rsidR="00602B7E" w:rsidTr="00BE092D">
        <w:trPr>
          <w:trHeight w:val="838"/>
        </w:trPr>
        <w:tc>
          <w:tcPr>
            <w:tcW w:w="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10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Слепова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Ирина Александровна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Главный  специалист  бюджетного  отдела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spacing w:line="277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 основному месту работы иные доходы </w:t>
            </w:r>
          </w:p>
          <w:p w:rsidR="00602B7E" w:rsidRDefault="00B84215">
            <w:pPr>
              <w:spacing w:after="13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602B7E" w:rsidRDefault="00B8421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итого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40 116</w:t>
            </w:r>
          </w:p>
          <w:p w:rsidR="00602B7E" w:rsidRDefault="00B84215">
            <w:pPr>
              <w:spacing w:after="190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68 989</w:t>
            </w:r>
          </w:p>
          <w:p w:rsidR="00602B7E" w:rsidRDefault="00B84215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109 105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нет </w:t>
            </w:r>
          </w:p>
          <w:p w:rsidR="00602B7E" w:rsidRDefault="00B8421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602B7E" w:rsidRDefault="00B8421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602B7E" w:rsidRDefault="00B8421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нет 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  <w:tr w:rsidR="00602B7E" w:rsidTr="00BE092D">
        <w:trPr>
          <w:trHeight w:val="632"/>
        </w:trPr>
        <w:tc>
          <w:tcPr>
            <w:tcW w:w="2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2B7E" w:rsidRDefault="00602B7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супруг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 основному месту работы </w:t>
            </w:r>
          </w:p>
          <w:p w:rsidR="00602B7E" w:rsidRDefault="00B84215">
            <w:pPr>
              <w:spacing w:after="13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602B7E" w:rsidRDefault="00B8421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итого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spacing w:after="191"/>
              <w:ind w:left="125"/>
            </w:pPr>
            <w:r>
              <w:rPr>
                <w:rFonts w:ascii="Times New Roman" w:eastAsia="Times New Roman" w:hAnsi="Times New Roman" w:cs="Times New Roman"/>
                <w:sz w:val="18"/>
              </w:rPr>
              <w:t>1 278 178</w:t>
            </w:r>
          </w:p>
          <w:p w:rsidR="00602B7E" w:rsidRDefault="00B84215">
            <w:pPr>
              <w:ind w:left="122"/>
            </w:pPr>
            <w:r>
              <w:rPr>
                <w:rFonts w:ascii="Times New Roman" w:eastAsia="Times New Roman" w:hAnsi="Times New Roman" w:cs="Times New Roman"/>
                <w:sz w:val="18"/>
              </w:rPr>
              <w:t>1 278 178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-7" w:right="4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-к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-к  доля ½ в квартире 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600</w:t>
            </w:r>
          </w:p>
          <w:p w:rsidR="00602B7E" w:rsidRDefault="00B84215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717</w:t>
            </w:r>
          </w:p>
          <w:p w:rsidR="00602B7E" w:rsidRDefault="00B84215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59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spacing w:after="10"/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  <w:p w:rsidR="00602B7E" w:rsidRDefault="00B84215">
            <w:pPr>
              <w:spacing w:after="7"/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  <w:p w:rsidR="00602B7E" w:rsidRDefault="00B8421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нет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  <w:tr w:rsidR="00602B7E" w:rsidTr="00BE092D">
        <w:trPr>
          <w:trHeight w:val="425"/>
        </w:trPr>
        <w:tc>
          <w:tcPr>
            <w:tcW w:w="2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2B7E" w:rsidRDefault="00602B7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несовершенно- летний ребенок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доля ½ в квартире 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59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нет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  <w:tr w:rsidR="00602B7E" w:rsidTr="00BE092D">
        <w:trPr>
          <w:trHeight w:val="422"/>
        </w:trPr>
        <w:tc>
          <w:tcPr>
            <w:tcW w:w="2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602B7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несовершенно- летний ребенок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нет 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нет 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  <w:tr w:rsidR="00602B7E" w:rsidTr="00BE092D">
        <w:trPr>
          <w:trHeight w:val="840"/>
        </w:trPr>
        <w:tc>
          <w:tcPr>
            <w:tcW w:w="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spacing w:after="1" w:line="275" w:lineRule="auto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Смирнов Виктор </w:t>
            </w:r>
          </w:p>
          <w:p w:rsidR="00602B7E" w:rsidRDefault="00B8421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Иванович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Начальник  финансового  управления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spacing w:line="277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 основному месту работы иные доходы </w:t>
            </w:r>
          </w:p>
          <w:p w:rsidR="00602B7E" w:rsidRDefault="00B84215">
            <w:pPr>
              <w:spacing w:after="13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602B7E" w:rsidRDefault="00B8421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итого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619 643</w:t>
            </w:r>
          </w:p>
          <w:p w:rsidR="00602B7E" w:rsidRDefault="00B84215">
            <w:pPr>
              <w:spacing w:after="188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177 860</w:t>
            </w:r>
          </w:p>
          <w:p w:rsidR="00602B7E" w:rsidRDefault="00B84215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797 503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spacing w:after="4" w:line="270" w:lineRule="auto"/>
              <w:ind w:left="-7" w:right="82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 xml:space="preserve">к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зем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-к </w:t>
            </w:r>
          </w:p>
          <w:p w:rsidR="00602B7E" w:rsidRDefault="00B8421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жилое помещение </w:t>
            </w:r>
          </w:p>
          <w:p w:rsidR="00602B7E" w:rsidRDefault="00B8421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667</w:t>
            </w:r>
          </w:p>
          <w:p w:rsidR="00602B7E" w:rsidRDefault="00B84215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339</w:t>
            </w:r>
          </w:p>
          <w:p w:rsidR="00602B7E" w:rsidRDefault="00B84215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64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spacing w:after="7"/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  <w:p w:rsidR="00602B7E" w:rsidRDefault="00B84215">
            <w:pPr>
              <w:spacing w:after="7"/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  <w:p w:rsidR="00602B7E" w:rsidRDefault="00B8421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зем.уч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-к жилой дом дачный дом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63</w:t>
            </w:r>
          </w:p>
          <w:p w:rsidR="00602B7E" w:rsidRDefault="00B84215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3500</w:t>
            </w:r>
          </w:p>
          <w:p w:rsidR="00602B7E" w:rsidRDefault="00B84215">
            <w:pPr>
              <w:ind w:left="66" w:right="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40,9 25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spacing w:after="7"/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  <w:p w:rsidR="00602B7E" w:rsidRDefault="00B84215">
            <w:pPr>
              <w:spacing w:after="7"/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  <w:p w:rsidR="00602B7E" w:rsidRDefault="00B84215">
            <w:pPr>
              <w:spacing w:after="7"/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  <w:p w:rsidR="00602B7E" w:rsidRDefault="00B84215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  <w:tr w:rsidR="00602B7E" w:rsidTr="00BE092D">
        <w:trPr>
          <w:trHeight w:val="632"/>
        </w:trPr>
        <w:tc>
          <w:tcPr>
            <w:tcW w:w="2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602B7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супруга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иные доходы </w:t>
            </w:r>
          </w:p>
          <w:p w:rsidR="00602B7E" w:rsidRDefault="00B84215">
            <w:pPr>
              <w:spacing w:after="14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602B7E" w:rsidRDefault="00B8421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итого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spacing w:after="188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110 620</w:t>
            </w:r>
          </w:p>
          <w:p w:rsidR="00602B7E" w:rsidRDefault="00B84215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110 620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spacing w:after="13"/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-к </w:t>
            </w:r>
          </w:p>
          <w:p w:rsidR="00602B7E" w:rsidRDefault="00B8421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жилой дом </w:t>
            </w:r>
          </w:p>
          <w:p w:rsidR="00602B7E" w:rsidRDefault="00B8421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248" w:hanging="46"/>
            </w:pPr>
            <w:r>
              <w:rPr>
                <w:rFonts w:ascii="Times New Roman" w:eastAsia="Times New Roman" w:hAnsi="Times New Roman" w:cs="Times New Roman"/>
                <w:sz w:val="18"/>
              </w:rPr>
              <w:t>3500 40,9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spacing w:after="7"/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  <w:p w:rsidR="00602B7E" w:rsidRDefault="00B8421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  <w:p w:rsidR="00602B7E" w:rsidRDefault="00B8421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квартира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зем.уч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-к дачный дом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63</w:t>
            </w:r>
          </w:p>
          <w:p w:rsidR="00602B7E" w:rsidRDefault="00B84215">
            <w:pPr>
              <w:ind w:left="109" w:right="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667 25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spacing w:after="7"/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  <w:p w:rsidR="00602B7E" w:rsidRDefault="00B84215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  <w:p w:rsidR="00602B7E" w:rsidRDefault="00B84215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  <w:tr w:rsidR="00602B7E" w:rsidTr="00BE092D">
        <w:trPr>
          <w:trHeight w:val="632"/>
        </w:trPr>
        <w:tc>
          <w:tcPr>
            <w:tcW w:w="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spacing w:after="14"/>
              <w:ind w:left="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Солодовникова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602B7E" w:rsidRDefault="00B84215">
            <w:pPr>
              <w:spacing w:after="15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Татьяна  </w:t>
            </w:r>
          </w:p>
          <w:p w:rsidR="00602B7E" w:rsidRDefault="00B8421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Алексеевна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Заведующий отделом  доходов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 основному месту работы </w:t>
            </w:r>
          </w:p>
          <w:p w:rsidR="00602B7E" w:rsidRDefault="00B84215">
            <w:pPr>
              <w:spacing w:after="13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602B7E" w:rsidRDefault="00B8421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итого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spacing w:after="188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466 097</w:t>
            </w:r>
          </w:p>
          <w:p w:rsidR="00602B7E" w:rsidRDefault="00B84215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466 097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доля ¼ в квартире </w:t>
            </w:r>
          </w:p>
          <w:p w:rsidR="00602B7E" w:rsidRDefault="00B8421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602B7E" w:rsidRDefault="00B8421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62,0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нет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автомобиль 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spacing w:after="15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Lada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Granta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602B7E" w:rsidRDefault="00B84215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Лифтбек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  <w:tr w:rsidR="00602B7E" w:rsidTr="00BE092D">
        <w:trPr>
          <w:trHeight w:val="631"/>
        </w:trPr>
        <w:tc>
          <w:tcPr>
            <w:tcW w:w="2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602B7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супруг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 основному месту работы </w:t>
            </w:r>
          </w:p>
          <w:p w:rsidR="00602B7E" w:rsidRDefault="00B84215">
            <w:pPr>
              <w:spacing w:after="13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602B7E" w:rsidRDefault="00B8421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итого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spacing w:after="188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372 895</w:t>
            </w:r>
          </w:p>
          <w:p w:rsidR="00602B7E" w:rsidRDefault="00B84215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372 895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доля ¼ в квартире </w:t>
            </w:r>
          </w:p>
          <w:p w:rsidR="00602B7E" w:rsidRDefault="00B8421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602B7E" w:rsidRDefault="00B8421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62,0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нет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  <w:tr w:rsidR="00602B7E" w:rsidTr="00BE092D">
        <w:trPr>
          <w:trHeight w:val="838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13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spacing w:line="278" w:lineRule="auto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Тихомирова Ирина </w:t>
            </w:r>
          </w:p>
          <w:p w:rsidR="00602B7E" w:rsidRDefault="00B8421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Викторовна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Главный  специалист  бюджетного  отдела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spacing w:line="279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 основному месту работы иные доходы </w:t>
            </w:r>
          </w:p>
          <w:p w:rsidR="00602B7E" w:rsidRDefault="00B84215">
            <w:pPr>
              <w:spacing w:after="13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602B7E" w:rsidRDefault="00B8421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итого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284 538</w:t>
            </w:r>
          </w:p>
          <w:p w:rsidR="00602B7E" w:rsidRDefault="00B84215">
            <w:pPr>
              <w:spacing w:after="188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168 207</w:t>
            </w:r>
          </w:p>
          <w:p w:rsidR="00602B7E" w:rsidRDefault="00B84215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452 745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доля ½ в квартире </w:t>
            </w:r>
          </w:p>
          <w:p w:rsidR="00602B7E" w:rsidRDefault="00B8421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602B7E" w:rsidRDefault="00B8421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602B7E" w:rsidRDefault="00B8421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50,5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нет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  <w:tr w:rsidR="00602B7E" w:rsidTr="00BE092D">
        <w:trPr>
          <w:trHeight w:val="841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Яковлева Елена Борисовна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Заместитель заведующего отделом  казначейства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spacing w:line="277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 основному месту работы иные доходы </w:t>
            </w:r>
          </w:p>
          <w:p w:rsidR="00602B7E" w:rsidRDefault="00B84215">
            <w:pPr>
              <w:spacing w:after="13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602B7E" w:rsidRDefault="00B8421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итого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396 882</w:t>
            </w:r>
          </w:p>
          <w:p w:rsidR="00602B7E" w:rsidRDefault="00B84215">
            <w:pPr>
              <w:spacing w:after="188"/>
              <w:ind w:right="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  <w:p w:rsidR="00602B7E" w:rsidRDefault="00B84215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396 882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-7" w:right="36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-к   жилой дом с 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хозпостройками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доля 1/3 в квартире 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spacing w:after="206" w:line="238" w:lineRule="auto"/>
              <w:ind w:left="248" w:hanging="46"/>
            </w:pPr>
            <w:r>
              <w:rPr>
                <w:rFonts w:ascii="Times New Roman" w:eastAsia="Times New Roman" w:hAnsi="Times New Roman" w:cs="Times New Roman"/>
                <w:sz w:val="18"/>
              </w:rPr>
              <w:t>3042 27,1</w:t>
            </w:r>
          </w:p>
          <w:p w:rsidR="00602B7E" w:rsidRDefault="00B84215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65,9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spacing w:after="8"/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  <w:p w:rsidR="00602B7E" w:rsidRDefault="00B8421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  <w:p w:rsidR="00602B7E" w:rsidRDefault="00B84215">
            <w:pPr>
              <w:spacing w:after="12"/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</w:p>
          <w:p w:rsidR="00602B7E" w:rsidRDefault="00B84215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РФ 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-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нет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7E" w:rsidRDefault="00B8421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 приобреталось </w:t>
            </w:r>
          </w:p>
        </w:tc>
      </w:tr>
    </w:tbl>
    <w:p w:rsidR="00602B7E" w:rsidRDefault="00B84215">
      <w:pPr>
        <w:spacing w:after="7"/>
      </w:pPr>
      <w:r>
        <w:rPr>
          <w:rFonts w:ascii="Times New Roman" w:eastAsia="Times New Roman" w:hAnsi="Times New Roman" w:cs="Times New Roman"/>
          <w:sz w:val="18"/>
        </w:rPr>
        <w:t>*</w:t>
      </w:r>
      <w:proofErr w:type="spellStart"/>
      <w:r>
        <w:rPr>
          <w:rFonts w:ascii="Times New Roman" w:eastAsia="Times New Roman" w:hAnsi="Times New Roman" w:cs="Times New Roman"/>
          <w:sz w:val="18"/>
        </w:rPr>
        <w:t>зем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18"/>
        </w:rPr>
        <w:t>уч</w:t>
      </w:r>
      <w:proofErr w:type="spellEnd"/>
      <w:r>
        <w:rPr>
          <w:rFonts w:ascii="Times New Roman" w:eastAsia="Times New Roman" w:hAnsi="Times New Roman" w:cs="Times New Roman"/>
          <w:sz w:val="18"/>
        </w:rPr>
        <w:t>-к – земельный участок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02B7E" w:rsidRDefault="00B84215">
      <w:pPr>
        <w:spacing w:after="0"/>
      </w:pPr>
      <w:r>
        <w:t xml:space="preserve"> </w:t>
      </w:r>
    </w:p>
    <w:sectPr w:rsidR="00602B7E">
      <w:pgSz w:w="16838" w:h="11906" w:orient="landscape"/>
      <w:pgMar w:top="1138" w:right="344" w:bottom="886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7E"/>
    <w:rsid w:val="00602B7E"/>
    <w:rsid w:val="00B84215"/>
    <w:rsid w:val="00BE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91D25-2F89-4025-B63F-5D95D84C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cp:lastModifiedBy>adm</cp:lastModifiedBy>
  <cp:revision>3</cp:revision>
  <dcterms:created xsi:type="dcterms:W3CDTF">2019-10-30T08:59:00Z</dcterms:created>
  <dcterms:modified xsi:type="dcterms:W3CDTF">2019-10-30T09:23:00Z</dcterms:modified>
</cp:coreProperties>
</file>